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2353"/>
        <w:gridCol w:w="4841"/>
        <w:tblGridChange w:id="0">
          <w:tblGrid>
            <w:gridCol w:w="3596"/>
            <w:gridCol w:w="2353"/>
            <w:gridCol w:w="484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c0000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d9d9d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d9d9d9"/>
                <w:sz w:val="32"/>
                <w:szCs w:val="32"/>
                <w:rtl w:val="0"/>
              </w:rPr>
              <w:t xml:space="preserve">SOLICITUD DE PRESTACIÓN DE SERVICIO SOCIAL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624999999999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 DE INICIO DEL TRÁMITE DE SERVICIO SOCIAL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c00000" w:val="clear"/>
          </w:tcPr>
          <w:p w:rsidR="00000000" w:rsidDel="00000000" w:rsidP="00000000" w:rsidRDefault="00000000" w:rsidRPr="00000000" w14:paraId="0000000D">
            <w:pPr>
              <w:rPr>
                <w:b w:val="1"/>
                <w:color w:val="d9d9d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d9d9d9"/>
                <w:sz w:val="26"/>
                <w:szCs w:val="26"/>
                <w:rtl w:val="0"/>
              </w:rPr>
              <w:t xml:space="preserve">DATOS PERSONALES DEL PRESTADOR DE SERVICIO SOCIAL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APELLDO PATERNO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APELLIDO MATERNO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  <w:t xml:space="preserve">NOMBRE(S)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CALLE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COLONIA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C.P.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TELÉFONO MÓVIL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TELÉFONO CASA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2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5"/>
        <w:gridCol w:w="157"/>
        <w:gridCol w:w="274"/>
        <w:gridCol w:w="851"/>
        <w:gridCol w:w="425"/>
        <w:gridCol w:w="1134"/>
        <w:gridCol w:w="283"/>
        <w:gridCol w:w="551"/>
        <w:gridCol w:w="79"/>
        <w:gridCol w:w="221"/>
        <w:gridCol w:w="283"/>
        <w:gridCol w:w="567"/>
        <w:gridCol w:w="909"/>
        <w:gridCol w:w="1617"/>
        <w:tblGridChange w:id="0">
          <w:tblGrid>
            <w:gridCol w:w="3675"/>
            <w:gridCol w:w="157"/>
            <w:gridCol w:w="274"/>
            <w:gridCol w:w="851"/>
            <w:gridCol w:w="425"/>
            <w:gridCol w:w="1134"/>
            <w:gridCol w:w="283"/>
            <w:gridCol w:w="551"/>
            <w:gridCol w:w="79"/>
            <w:gridCol w:w="221"/>
            <w:gridCol w:w="283"/>
            <w:gridCol w:w="567"/>
            <w:gridCol w:w="909"/>
            <w:gridCol w:w="1617"/>
          </w:tblGrid>
        </w:tblGridChange>
      </w:tblGrid>
      <w:tr>
        <w:trPr>
          <w:cantSplit w:val="0"/>
          <w:tblHeader w:val="0"/>
        </w:trPr>
        <w:tc>
          <w:tcPr>
            <w:gridSpan w:val="14"/>
            <w:shd w:fill="c00000" w:val="clear"/>
          </w:tcPr>
          <w:p w:rsidR="00000000" w:rsidDel="00000000" w:rsidP="00000000" w:rsidRDefault="00000000" w:rsidRPr="00000000" w14:paraId="00000027">
            <w:pPr>
              <w:rPr>
                <w:b w:val="1"/>
                <w:color w:val="d9d9d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d9d9d9"/>
                <w:sz w:val="26"/>
                <w:szCs w:val="26"/>
                <w:rtl w:val="0"/>
              </w:rPr>
              <w:t xml:space="preserve">DATOS DE LA CARRERA </w:t>
            </w:r>
          </w:p>
        </w:tc>
      </w:tr>
      <w:tr>
        <w:trPr>
          <w:cantSplit w:val="0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035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NOMBRE DE LA CARRERA</w:t>
            </w:r>
          </w:p>
        </w:tc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MATRICULA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TURNO</w:t>
            </w:r>
          </w:p>
        </w:tc>
        <w:tc>
          <w:tcPr>
            <w:gridSpan w:val="7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  <w:t xml:space="preserve">GRUPO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SEMESTRE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</w:tcPr>
          <w:p w:rsidR="00000000" w:rsidDel="00000000" w:rsidP="00000000" w:rsidRDefault="00000000" w:rsidRPr="00000000" w14:paraId="00000089">
            <w:pPr>
              <w:rPr>
                <w:b w:val="1"/>
                <w:color w:val="d9d9d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d9d9d9"/>
                <w:sz w:val="26"/>
                <w:szCs w:val="26"/>
                <w:rtl w:val="0"/>
              </w:rPr>
              <w:t xml:space="preserve">DATOS DEL DEPARTAMENTO DE SERVICIO SOCIAL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HORAS TOTALES A REALIZAR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HORAS ENTREGADAS POR BIMESTRE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CREDITOS ALCANZADOS PARA INICIAR SERVICIO SOCIAL </w:t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rPr>
                <w:color w:val="d9d9d9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color w:val="d9d9d9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color w:val="d9d9d9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color w:val="d9d9d9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color w:val="d9d9d9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color w:val="d9d9d9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color w:val="d9d9d9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</w:tcBorders>
            <w:shd w:fill="c00000" w:val="clear"/>
          </w:tcPr>
          <w:p w:rsidR="00000000" w:rsidDel="00000000" w:rsidP="00000000" w:rsidRDefault="00000000" w:rsidRPr="00000000" w14:paraId="000000C7">
            <w:pPr>
              <w:rPr>
                <w:b w:val="1"/>
                <w:color w:val="d9d9d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d9d9d9"/>
                <w:sz w:val="26"/>
                <w:szCs w:val="26"/>
                <w:rtl w:val="0"/>
              </w:rPr>
              <w:t xml:space="preserve">DATOS DE LA DEPENDENCIA O EMPRESA  PARA LA PRESTACIÓN DEL SERVICIO SOCIAL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NOMBRE DE LA DEPENDENCIA O EMPRESA </w:t>
            </w:r>
          </w:p>
        </w:tc>
        <w:tc>
          <w:tcPr>
            <w:gridSpan w:val="11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DIRECCIÓN                                                     TELÉFONO </w:t>
            </w:r>
          </w:p>
        </w:tc>
      </w:tr>
      <w:tr>
        <w:trPr>
          <w:cantSplit w:val="0"/>
          <w:trHeight w:val="302.38281249999994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NOMBRE Y CARGO A QUIEN VA DIRIGIDO EL OFICIO DE PRESENTACIÓN      TELÉFONO             EXT.                     E-MAIL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NOMBRE Y CARGO DEL JEFE INMEDIATO  QUE FUNGIRÁ COMO SU JEFE INMEDIATO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  <w:t xml:space="preserve">DEPARTAMENTO A CARGO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MATUTINO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VESPERTINO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SÁBADOS Y DOMINGOS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-12699</wp:posOffset>
                      </wp:positionV>
                      <wp:extent cx="156210" cy="13652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3942" y="3717881"/>
                                <a:ext cx="144117" cy="124239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-12699</wp:posOffset>
                      </wp:positionV>
                      <wp:extent cx="156210" cy="136525"/>
                      <wp:effectExtent b="0" l="0" r="0" t="0"/>
                      <wp:wrapNone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6210" cy="136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0</wp:posOffset>
                      </wp:positionV>
                      <wp:extent cx="156210" cy="13652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74245" y="3718088"/>
                                <a:ext cx="143510" cy="1238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0</wp:posOffset>
                      </wp:positionV>
                      <wp:extent cx="156210" cy="136525"/>
                      <wp:effectExtent b="0" l="0" r="0" t="0"/>
                      <wp:wrapNone/>
                      <wp:docPr id="1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6210" cy="136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0</wp:posOffset>
                      </wp:positionV>
                      <wp:extent cx="156210" cy="13652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74245" y="3718088"/>
                                <a:ext cx="143510" cy="1238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0</wp:posOffset>
                      </wp:positionV>
                      <wp:extent cx="156210" cy="136525"/>
                      <wp:effectExtent b="0" l="0" r="0" t="0"/>
                      <wp:wrapNone/>
                      <wp:docPr id="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6210" cy="136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PÚBLICA</w:t>
            </w:r>
            <w:r w:rsidDel="00000000" w:rsidR="00000000" w:rsidRPr="00000000">
              <w:rPr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PRIVADA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0</wp:posOffset>
                      </wp:positionV>
                      <wp:extent cx="156210" cy="13652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74245" y="3718088"/>
                                <a:ext cx="143510" cy="1238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0</wp:posOffset>
                      </wp:positionV>
                      <wp:extent cx="156210" cy="136525"/>
                      <wp:effectExtent b="0" l="0" r="0" t="0"/>
                      <wp:wrapNone/>
                      <wp:docPr id="1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6210" cy="136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0</wp:posOffset>
                      </wp:positionV>
                      <wp:extent cx="156210" cy="13652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74245" y="3718088"/>
                                <a:ext cx="143510" cy="1238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0</wp:posOffset>
                      </wp:positionV>
                      <wp:extent cx="156210" cy="136525"/>
                      <wp:effectExtent b="0" l="0" r="0" t="0"/>
                      <wp:wrapNone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6210" cy="136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TURNO DISPONIBLE DEL SERVICIO SOCIAL 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SECTOR AL QUE PERTENECE LA DEPENDENCIA O EMPRESA </w:t>
            </w:r>
          </w:p>
        </w:tc>
      </w:tr>
    </w:tbl>
    <w:p w:rsidR="00000000" w:rsidDel="00000000" w:rsidP="00000000" w:rsidRDefault="00000000" w:rsidRPr="00000000" w14:paraId="0000014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6"/>
        <w:gridCol w:w="3621"/>
        <w:gridCol w:w="3623"/>
        <w:tblGridChange w:id="0">
          <w:tblGrid>
            <w:gridCol w:w="3536"/>
            <w:gridCol w:w="3621"/>
            <w:gridCol w:w="36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Y FIRMA DEL PRESTANTE DEL SERVICIO SOCIAL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VO. BO. DEL JEFE DE LA OFICINA </w:t>
            </w:r>
          </w:p>
          <w:p w:rsidR="00000000" w:rsidDel="00000000" w:rsidP="00000000" w:rsidRDefault="00000000" w:rsidRPr="00000000" w14:paraId="000001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DE SERVICIO SOCIAL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SELLO INSTITUCIONAL </w:t>
            </w:r>
          </w:p>
          <w:p w:rsidR="00000000" w:rsidDel="00000000" w:rsidP="00000000" w:rsidRDefault="00000000" w:rsidRPr="00000000" w14:paraId="000001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-433387</wp:posOffset>
          </wp:positionH>
          <wp:positionV relativeFrom="paragraph">
            <wp:posOffset>-333374</wp:posOffset>
          </wp:positionV>
          <wp:extent cx="7739063" cy="70485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9063" cy="704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2201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22014"/>
  </w:style>
  <w:style w:type="paragraph" w:styleId="Piedepgina">
    <w:name w:val="footer"/>
    <w:basedOn w:val="Normal"/>
    <w:link w:val="PiedepginaCar"/>
    <w:uiPriority w:val="99"/>
    <w:unhideWhenUsed w:val="1"/>
    <w:rsid w:val="0012201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22014"/>
  </w:style>
  <w:style w:type="table" w:styleId="Tablaconcuadrcula">
    <w:name w:val="Table Grid"/>
    <w:basedOn w:val="Tablanormal"/>
    <w:uiPriority w:val="39"/>
    <w:rsid w:val="0012201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2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RfbRIz7litnm0DQMFBzqnxWEJg==">AMUW2mXR57bnjIXyxO2ZrMUpDTM9TvDYEtqJWh9o455GVYYGGMSLKbV9yfe4MUWHwDbiTUe4xLMQ6y6SzZVc6mzte6p9duIuu20cFelnQIopz7Ux2R7nAxbJ32iVYzzqjH/7u4/wYH3P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2021-12-11T15:16:00Z</dcterms:created>
  <dc:creator>HP</dc:creator>
</cp:coreProperties>
</file>