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Nombre: _________________________________ Licenciatura _____________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Semestre: _______________ </w:t>
        <w:tab/>
        <w:tab/>
        <w:tab/>
        <w:tab/>
        <w:t xml:space="preserve">Hoja No.______________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Dependencia: ____________________________________________________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3"/>
        <w:gridCol w:w="1587"/>
        <w:gridCol w:w="2056"/>
        <w:gridCol w:w="2385"/>
        <w:gridCol w:w="2268"/>
        <w:tblGridChange w:id="0">
          <w:tblGrid>
            <w:gridCol w:w="1663"/>
            <w:gridCol w:w="1587"/>
            <w:gridCol w:w="2056"/>
            <w:gridCol w:w="2385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800000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Número de Reporte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Fecha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(D/M/A)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Horario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Responsable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 la Dependencia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Alumno(a)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De:           A:            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:          A: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c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-1076324</wp:posOffset>
          </wp:positionH>
          <wp:positionV relativeFrom="paragraph">
            <wp:posOffset>-247649</wp:posOffset>
          </wp:positionV>
          <wp:extent cx="7762875" cy="146018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2875" cy="14601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CONTROL DE REPORTE MENSUAL </w:t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DEPARTAMENTO DE SERVICIO SOCIAL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C5FD2"/>
    <w:rPr>
      <w:rFonts w:ascii="Calibri" w:cs="Times New Roman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CC5FD2"/>
    <w:pPr>
      <w:spacing w:after="0" w:line="240" w:lineRule="auto"/>
    </w:pPr>
    <w:rPr>
      <w:lang w:val="es-E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inespaciado">
    <w:name w:val="No Spacing"/>
    <w:uiPriority w:val="1"/>
    <w:qFormat w:val="1"/>
    <w:rsid w:val="00CC5FD2"/>
    <w:pPr>
      <w:spacing w:after="0" w:line="240" w:lineRule="auto"/>
    </w:pPr>
    <w:rPr>
      <w:rFonts w:ascii="Calibri" w:cs="Times New Roman" w:eastAsia="Calibri" w:hAnsi="Calibri"/>
    </w:rPr>
  </w:style>
  <w:style w:type="paragraph" w:styleId="Encabezado">
    <w:name w:val="header"/>
    <w:basedOn w:val="Normal"/>
    <w:link w:val="EncabezadoCar"/>
    <w:uiPriority w:val="99"/>
    <w:unhideWhenUsed w:val="1"/>
    <w:rsid w:val="00CC5FD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C5FD2"/>
    <w:rPr>
      <w:rFonts w:ascii="Calibri" w:cs="Times New Roman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CC5FD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C5FD2"/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VbKoiJxvOpY/6iIsxGMxdkF7LQ==">AMUW2mWdG6UeBYHt3OcIqUkBECunBzKbV0q0qw+UWFgdlgjcajiMZecL+KRndvZsQQmoCRINk8oIFGXr+7A4oG9QYJfFl2Hv+nHRiPfWvlIV1j+XJSs5Bgg=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2014-04-26T19:38:00Z</dcterms:created>
  <dc:creator>Pavilion</dc:creator>
</cp:coreProperties>
</file>